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744F" w14:textId="5590B788" w:rsidR="00CA77CA" w:rsidRPr="00786171" w:rsidRDefault="00554C53" w:rsidP="00CA77CA">
      <w:pPr>
        <w:rPr>
          <w:rFonts w:ascii="Times New Roman" w:hAnsi="Times New Roman" w:cs="Times New Roman"/>
          <w:color w:val="auto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178E917" wp14:editId="2BDDBE90">
            <wp:simplePos x="0" y="0"/>
            <wp:positionH relativeFrom="margin">
              <wp:align>left</wp:align>
            </wp:positionH>
            <wp:positionV relativeFrom="paragraph">
              <wp:posOffset>-400050</wp:posOffset>
            </wp:positionV>
            <wp:extent cx="1350645" cy="1255395"/>
            <wp:effectExtent l="0" t="0" r="1905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?u=http%3a%2f%2fmedia.istockphoto.com%2fillustrations%2fwatercolor-snowflakes-illustration-id171581088&amp;ehk=XoAWjs6XaKapXM23AbTXVw&amp;r=0&amp;pid=OfficeInser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B55" w:rsidRPr="00786171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65408" behindDoc="0" locked="0" layoutInCell="1" allowOverlap="1" wp14:anchorId="7E1855FB" wp14:editId="58A71765">
            <wp:simplePos x="0" y="0"/>
            <wp:positionH relativeFrom="column">
              <wp:posOffset>7943215</wp:posOffset>
            </wp:positionH>
            <wp:positionV relativeFrom="paragraph">
              <wp:posOffset>-304800</wp:posOffset>
            </wp:positionV>
            <wp:extent cx="1114425" cy="1114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77CA" w:rsidRPr="00786171">
        <w:rPr>
          <w:rFonts w:ascii="Times New Roman" w:hAnsi="Times New Roman" w:cs="Times New Roman"/>
          <w:color w:val="auto"/>
        </w:rPr>
        <w:t xml:space="preserve"> </w:t>
      </w:r>
      <w:r w:rsidR="004935A1" w:rsidRPr="00786171">
        <w:rPr>
          <w:rFonts w:ascii="Times New Roman" w:hAnsi="Times New Roman" w:cs="Times New Roman"/>
          <w:color w:val="auto"/>
        </w:rPr>
        <w:t xml:space="preserve"> </w:t>
      </w:r>
      <w:r w:rsidR="00CA77CA" w:rsidRPr="00786171">
        <w:rPr>
          <w:rFonts w:ascii="Times New Roman" w:hAnsi="Times New Roman" w:cs="Times New Roman"/>
          <w:color w:val="auto"/>
        </w:rPr>
        <w:t xml:space="preserve">  </w:t>
      </w:r>
      <w:r w:rsidR="00195FFC" w:rsidRPr="00786171">
        <w:rPr>
          <w:rFonts w:ascii="Times New Roman" w:hAnsi="Times New Roman" w:cs="Times New Roman"/>
          <w:color w:val="auto"/>
        </w:rPr>
        <w:t xml:space="preserve"> </w:t>
      </w:r>
      <w:r w:rsidR="00CC7037" w:rsidRPr="00786171">
        <w:rPr>
          <w:rFonts w:ascii="Times New Roman" w:hAnsi="Times New Roman" w:cs="Times New Roman"/>
          <w:color w:val="auto"/>
        </w:rPr>
        <w:t>Oneida Central Public School</w:t>
      </w:r>
      <w:r w:rsidRPr="00554C53">
        <w:rPr>
          <w:noProof/>
        </w:rPr>
        <w:t xml:space="preserve"> </w:t>
      </w:r>
    </w:p>
    <w:p w14:paraId="3B054D65" w14:textId="24F24422" w:rsidR="00596AD4" w:rsidRPr="00786171" w:rsidRDefault="00195FFC" w:rsidP="00827262">
      <w:pPr>
        <w:ind w:firstLine="381"/>
        <w:rPr>
          <w:rFonts w:ascii="Times New Roman" w:hAnsi="Times New Roman" w:cs="Times New Roman"/>
          <w:color w:val="auto"/>
        </w:rPr>
      </w:pPr>
      <w:r w:rsidRPr="00786171">
        <w:rPr>
          <w:rFonts w:ascii="Times New Roman" w:hAnsi="Times New Roman" w:cs="Times New Roman"/>
          <w:color w:val="auto"/>
        </w:rPr>
        <w:t xml:space="preserve"> </w:t>
      </w:r>
      <w:r w:rsidR="004935A1" w:rsidRPr="00786171">
        <w:rPr>
          <w:rFonts w:ascii="Times New Roman" w:hAnsi="Times New Roman" w:cs="Times New Roman"/>
          <w:color w:val="auto"/>
        </w:rPr>
        <w:t xml:space="preserve">  </w:t>
      </w:r>
      <w:r w:rsidR="00D56FAB">
        <w:rPr>
          <w:rFonts w:ascii="Times New Roman" w:hAnsi="Times New Roman" w:cs="Times New Roman"/>
          <w:color w:val="auto"/>
        </w:rPr>
        <w:t>Decem</w:t>
      </w:r>
      <w:r w:rsidR="000277CA" w:rsidRPr="00786171">
        <w:rPr>
          <w:rFonts w:ascii="Times New Roman" w:hAnsi="Times New Roman" w:cs="Times New Roman"/>
          <w:color w:val="auto"/>
        </w:rPr>
        <w:t>ber</w:t>
      </w:r>
      <w:r w:rsidR="005E3050">
        <w:rPr>
          <w:rFonts w:ascii="Times New Roman" w:hAnsi="Times New Roman" w:cs="Times New Roman"/>
          <w:color w:val="auto"/>
        </w:rPr>
        <w:t xml:space="preserve"> 202</w:t>
      </w:r>
      <w:r w:rsidR="00A85DD4">
        <w:rPr>
          <w:rFonts w:ascii="Times New Roman" w:hAnsi="Times New Roman" w:cs="Times New Roman"/>
          <w:color w:val="auto"/>
        </w:rPr>
        <w:t>3</w:t>
      </w:r>
    </w:p>
    <w:tbl>
      <w:tblPr>
        <w:tblStyle w:val="TableGrid"/>
        <w:tblW w:w="14359" w:type="dxa"/>
        <w:tblInd w:w="-11" w:type="dxa"/>
        <w:tblCellMar>
          <w:top w:w="38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3008"/>
        <w:gridCol w:w="2871"/>
        <w:gridCol w:w="2871"/>
        <w:gridCol w:w="2871"/>
        <w:gridCol w:w="2738"/>
      </w:tblGrid>
      <w:tr w:rsidR="00786171" w:rsidRPr="00786171" w14:paraId="4E07077A" w14:textId="77777777" w:rsidTr="00961339">
        <w:trPr>
          <w:trHeight w:val="250"/>
        </w:trPr>
        <w:tc>
          <w:tcPr>
            <w:tcW w:w="14359" w:type="dxa"/>
            <w:gridSpan w:val="5"/>
            <w:tcBorders>
              <w:top w:val="single" w:sz="9" w:space="0" w:color="660000"/>
              <w:left w:val="single" w:sz="9" w:space="0" w:color="660000"/>
              <w:bottom w:val="single" w:sz="9" w:space="0" w:color="660000"/>
              <w:right w:val="single" w:sz="9" w:space="0" w:color="660000"/>
            </w:tcBorders>
          </w:tcPr>
          <w:p w14:paraId="5576EA4A" w14:textId="2E1C228B" w:rsidR="00596AD4" w:rsidRPr="00786171" w:rsidRDefault="00CC7037" w:rsidP="00690D83">
            <w:pPr>
              <w:tabs>
                <w:tab w:val="center" w:pos="1350"/>
                <w:tab w:val="center" w:pos="4155"/>
                <w:tab w:val="center" w:pos="6974"/>
                <w:tab w:val="center" w:pos="9946"/>
                <w:tab w:val="center" w:pos="12909"/>
              </w:tabs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 xml:space="preserve">Monday </w:t>
            </w:r>
            <w:r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ab/>
            </w:r>
            <w:r w:rsidR="004935A1"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 xml:space="preserve">     </w:t>
            </w:r>
            <w:r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 xml:space="preserve">Tuesday </w:t>
            </w:r>
            <w:r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ab/>
            </w:r>
            <w:r w:rsidR="004935A1"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 xml:space="preserve">               </w:t>
            </w:r>
            <w:r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 xml:space="preserve">Wednesday </w:t>
            </w:r>
            <w:r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ab/>
            </w:r>
            <w:r w:rsidR="004935A1"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 xml:space="preserve">              </w:t>
            </w:r>
            <w:r w:rsidR="00402895"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 xml:space="preserve"> </w:t>
            </w:r>
            <w:r w:rsidR="004935A1"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 xml:space="preserve"> </w:t>
            </w:r>
            <w:r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 xml:space="preserve">Thursday </w:t>
            </w:r>
            <w:r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ab/>
            </w:r>
            <w:r w:rsidR="00402895"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 xml:space="preserve">    </w:t>
            </w:r>
            <w:r w:rsidR="004935A1"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 xml:space="preserve">  </w:t>
            </w:r>
            <w:r w:rsidRPr="00786171">
              <w:rPr>
                <w:rFonts w:ascii="Times New Roman" w:eastAsia="Franklin Gothic" w:hAnsi="Times New Roman" w:cs="Times New Roman"/>
                <w:color w:val="auto"/>
                <w:sz w:val="28"/>
              </w:rPr>
              <w:t>Friday</w:t>
            </w:r>
          </w:p>
        </w:tc>
      </w:tr>
      <w:tr w:rsidR="00025A54" w:rsidRPr="00786171" w14:paraId="29702199" w14:textId="77777777" w:rsidTr="00602BD1">
        <w:trPr>
          <w:trHeight w:val="1447"/>
        </w:trPr>
        <w:tc>
          <w:tcPr>
            <w:tcW w:w="3008" w:type="dxa"/>
            <w:tcBorders>
              <w:top w:val="single" w:sz="3" w:space="0" w:color="999966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3464493E" w14:textId="37B19753" w:rsidR="00554C53" w:rsidRPr="009143DF" w:rsidRDefault="00D50D64" w:rsidP="00690D83">
            <w:pPr>
              <w:tabs>
                <w:tab w:val="right" w:pos="2836"/>
              </w:tabs>
              <w:ind w:left="0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  <w:highlight w:val="yellow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br/>
            </w:r>
            <w:r w:rsidR="00C831BB" w:rsidRPr="009143DF">
              <w:rPr>
                <w:rFonts w:ascii="Tahoma" w:hAnsi="Tahoma" w:cs="Tahoma"/>
                <w:color w:val="auto"/>
                <w:sz w:val="20"/>
                <w:szCs w:val="20"/>
                <w:highlight w:val="yellow"/>
              </w:rPr>
              <w:t>Inclement Weather</w:t>
            </w:r>
          </w:p>
          <w:p w14:paraId="04DCCF29" w14:textId="33070ED0" w:rsidR="00C831BB" w:rsidRPr="009143DF" w:rsidRDefault="00C831BB" w:rsidP="00690D83">
            <w:pPr>
              <w:tabs>
                <w:tab w:val="right" w:pos="2836"/>
              </w:tabs>
              <w:ind w:left="0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  <w:highlight w:val="yellow"/>
              </w:rPr>
              <w:t>Zone 2</w:t>
            </w:r>
          </w:p>
        </w:tc>
        <w:tc>
          <w:tcPr>
            <w:tcW w:w="2871" w:type="dxa"/>
            <w:tcBorders>
              <w:top w:val="single" w:sz="3" w:space="0" w:color="999966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0072F5FB" w14:textId="0865EE57" w:rsidR="00025A54" w:rsidRPr="009143DF" w:rsidRDefault="00025A54" w:rsidP="00690D83">
            <w:pPr>
              <w:tabs>
                <w:tab w:val="right" w:pos="2699"/>
              </w:tabs>
              <w:ind w:left="0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55534645" w14:textId="4975354B" w:rsidR="00025A54" w:rsidRPr="009143DF" w:rsidRDefault="00025A54" w:rsidP="00690D83">
            <w:pPr>
              <w:tabs>
                <w:tab w:val="right" w:pos="2699"/>
              </w:tabs>
              <w:ind w:left="1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76BBA5B9" w14:textId="308A4A7D" w:rsidR="00025A54" w:rsidRPr="009143DF" w:rsidRDefault="00025A54" w:rsidP="00690D83">
            <w:pPr>
              <w:tabs>
                <w:tab w:val="right" w:pos="2699"/>
              </w:tabs>
              <w:ind w:left="0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6AECF0E6" w14:textId="4855B51A" w:rsidR="00025A54" w:rsidRPr="009143DF" w:rsidRDefault="00C36CE4" w:rsidP="00690D83">
            <w:pPr>
              <w:ind w:left="106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025A54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         </w:t>
            </w:r>
            <w:r w:rsidR="005E3050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Day </w:t>
            </w: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</w:p>
          <w:p w14:paraId="56677FE2" w14:textId="77777777" w:rsidR="00900224" w:rsidRPr="009143DF" w:rsidRDefault="00025A54" w:rsidP="00690D83">
            <w:pPr>
              <w:spacing w:after="173"/>
              <w:ind w:left="3" w:right="0" w:firstLine="0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00B050"/>
                <w:sz w:val="20"/>
                <w:szCs w:val="20"/>
              </w:rPr>
              <w:br/>
            </w:r>
            <w:r w:rsidR="00900224" w:rsidRPr="009143DF">
              <w:rPr>
                <w:rFonts w:ascii="Tahoma" w:hAnsi="Tahoma" w:cs="Tahoma"/>
                <w:color w:val="00B050"/>
                <w:sz w:val="20"/>
                <w:szCs w:val="20"/>
              </w:rPr>
              <w:t>Pizza Day</w:t>
            </w:r>
          </w:p>
          <w:p w14:paraId="5F4D0971" w14:textId="44585D19" w:rsidR="00025A54" w:rsidRPr="009143DF" w:rsidRDefault="00900224" w:rsidP="00690D83">
            <w:pPr>
              <w:spacing w:after="173"/>
              <w:ind w:left="3" w:right="0" w:firstLine="0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C00000"/>
                <w:sz w:val="20"/>
                <w:szCs w:val="20"/>
              </w:rPr>
              <w:t>PJ Day</w:t>
            </w:r>
          </w:p>
        </w:tc>
      </w:tr>
      <w:tr w:rsidR="00786171" w:rsidRPr="00786171" w14:paraId="1CD30C23" w14:textId="77777777" w:rsidTr="00602BD1">
        <w:trPr>
          <w:trHeight w:val="1583"/>
        </w:trPr>
        <w:tc>
          <w:tcPr>
            <w:tcW w:w="3008" w:type="dxa"/>
            <w:tcBorders>
              <w:top w:val="single" w:sz="3" w:space="0" w:color="999966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0FD75B11" w14:textId="0F81FA86" w:rsidR="00596AD4" w:rsidRPr="009143DF" w:rsidRDefault="00C36CE4" w:rsidP="00690D83">
            <w:pPr>
              <w:ind w:left="9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  <w:r w:rsidR="00CC703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874C50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</w:t>
            </w:r>
            <w:r w:rsidR="008C165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             </w:t>
            </w:r>
            <w:r w:rsidR="00874C50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Day </w:t>
            </w: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  <w:p w14:paraId="5FCD4AAB" w14:textId="77777777" w:rsidR="006E17CF" w:rsidRPr="009143DF" w:rsidRDefault="006E17CF" w:rsidP="00690D83">
            <w:pPr>
              <w:ind w:left="9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4DC5B37D" w14:textId="484BBFF4" w:rsidR="008F0CFE" w:rsidRPr="009143DF" w:rsidRDefault="008F0CFE" w:rsidP="00690D83">
            <w:pPr>
              <w:ind w:left="9" w:right="0" w:firstLine="0"/>
              <w:jc w:val="center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73385394" w14:textId="62F3D451" w:rsidR="00596AD4" w:rsidRPr="009143DF" w:rsidRDefault="00C36CE4" w:rsidP="00690D83">
            <w:pPr>
              <w:ind w:left="0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="00CC703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1E065F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025A54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</w:t>
            </w:r>
            <w:r w:rsidR="005E3050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025A54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</w:t>
            </w:r>
            <w:r w:rsidR="005E3050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Day </w:t>
            </w: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  <w:p w14:paraId="4BD9E694" w14:textId="016F9A08" w:rsidR="00554C53" w:rsidRPr="009143DF" w:rsidRDefault="00554C53" w:rsidP="00690D83">
            <w:pPr>
              <w:ind w:left="0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02CBF3F3" w14:textId="77777777" w:rsidR="009143DF" w:rsidRPr="009143DF" w:rsidRDefault="0042504C" w:rsidP="00690D83">
            <w:pPr>
              <w:ind w:left="0" w:right="0" w:firstLine="0"/>
              <w:jc w:val="center"/>
              <w:rPr>
                <w:rFonts w:ascii="Tahoma" w:hAnsi="Tahoma" w:cs="Tahoma"/>
                <w:b w:val="0"/>
                <w:color w:val="FF0000"/>
                <w:sz w:val="20"/>
                <w:szCs w:val="20"/>
              </w:rPr>
            </w:pPr>
            <w:r w:rsidRPr="009143DF">
              <w:rPr>
                <w:rFonts w:ascii="Tahoma" w:hAnsi="Tahoma" w:cs="Tahoma"/>
                <w:b w:val="0"/>
                <w:color w:val="FF0000"/>
                <w:sz w:val="20"/>
                <w:szCs w:val="20"/>
              </w:rPr>
              <w:t>Mistle Toe Market</w:t>
            </w:r>
          </w:p>
          <w:p w14:paraId="34839223" w14:textId="3E31A5A4" w:rsidR="00AE0C3F" w:rsidRPr="009143DF" w:rsidRDefault="009143DF" w:rsidP="00690D83">
            <w:pPr>
              <w:ind w:left="0" w:right="0" w:firstLine="0"/>
              <w:jc w:val="center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b w:val="0"/>
                <w:color w:val="385623" w:themeColor="accent6" w:themeShade="80"/>
                <w:sz w:val="20"/>
                <w:szCs w:val="20"/>
              </w:rPr>
              <w:t>Gr 9 Information Night McKinnon Park 6:00 – 8:00</w:t>
            </w:r>
            <w:r w:rsidR="00D50D64" w:rsidRPr="009143DF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2871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22E73C42" w14:textId="60A43BE6" w:rsidR="00596AD4" w:rsidRPr="009143DF" w:rsidRDefault="00C36CE4" w:rsidP="00690D83">
            <w:pPr>
              <w:ind w:left="1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="00CC703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1E065F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</w:t>
            </w:r>
            <w:r w:rsidR="008C165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     </w:t>
            </w:r>
            <w:r w:rsidR="005E3050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8C165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</w:t>
            </w:r>
            <w:r w:rsidR="005E3050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Day </w:t>
            </w: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  <w:p w14:paraId="4D680E71" w14:textId="22A216E0" w:rsidR="00E51ED5" w:rsidRPr="009143DF" w:rsidRDefault="00E51ED5" w:rsidP="00690D83">
            <w:pPr>
              <w:ind w:left="1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66455955" w14:textId="77777777" w:rsidR="008C1657" w:rsidRPr="009143DF" w:rsidRDefault="0042504C" w:rsidP="00690D83">
            <w:pPr>
              <w:ind w:left="1" w:right="0" w:firstLine="0"/>
              <w:jc w:val="center"/>
              <w:rPr>
                <w:rFonts w:ascii="Tahoma" w:hAnsi="Tahoma" w:cs="Tahoma"/>
                <w:b w:val="0"/>
                <w:color w:val="FF0000"/>
                <w:sz w:val="20"/>
                <w:szCs w:val="20"/>
              </w:rPr>
            </w:pPr>
            <w:r w:rsidRPr="009143DF">
              <w:rPr>
                <w:rFonts w:ascii="Tahoma" w:hAnsi="Tahoma" w:cs="Tahoma"/>
                <w:b w:val="0"/>
                <w:color w:val="FF0000"/>
                <w:sz w:val="20"/>
                <w:szCs w:val="20"/>
              </w:rPr>
              <w:t>Mistle Toe Market</w:t>
            </w:r>
          </w:p>
          <w:p w14:paraId="368A0662" w14:textId="0CF8710F" w:rsidR="0042504C" w:rsidRPr="009143DF" w:rsidRDefault="0042504C" w:rsidP="00690D83">
            <w:pPr>
              <w:ind w:left="1" w:right="0" w:firstLine="0"/>
              <w:jc w:val="center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b w:val="0"/>
                <w:color w:val="385623" w:themeColor="accent6" w:themeShade="80"/>
                <w:sz w:val="20"/>
                <w:szCs w:val="20"/>
              </w:rPr>
              <w:t>Intermediate Girls VB</w:t>
            </w:r>
          </w:p>
        </w:tc>
        <w:tc>
          <w:tcPr>
            <w:tcW w:w="2871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1D5860F2" w14:textId="3D23C057" w:rsidR="00874C50" w:rsidRPr="009143DF" w:rsidRDefault="00C36CE4" w:rsidP="00690D83">
            <w:pPr>
              <w:ind w:left="2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7</w:t>
            </w:r>
            <w:r w:rsidR="00CC703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1E065F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8C165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           </w:t>
            </w:r>
            <w:r w:rsidR="001E065F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Day </w:t>
            </w: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  <w:p w14:paraId="06FEA709" w14:textId="12231F3F" w:rsidR="00554C53" w:rsidRPr="009143DF" w:rsidRDefault="00554C53" w:rsidP="00690D83">
            <w:pPr>
              <w:ind w:left="2" w:right="0" w:firstLine="0"/>
              <w:jc w:val="center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25A00538" w14:textId="3B060655" w:rsidR="006D3B45" w:rsidRPr="009143DF" w:rsidRDefault="00C36CE4" w:rsidP="00690D83">
            <w:pPr>
              <w:ind w:left="3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  <w:r w:rsidR="00CC703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1E065F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</w:t>
            </w:r>
            <w:r w:rsidR="00025A54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        </w:t>
            </w:r>
            <w:r w:rsidR="001E065F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Day </w:t>
            </w: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</w:p>
          <w:p w14:paraId="42607261" w14:textId="32161249" w:rsidR="00596AD4" w:rsidRPr="009143DF" w:rsidRDefault="00115172" w:rsidP="00690D83">
            <w:pPr>
              <w:ind w:left="3" w:right="0" w:firstLine="0"/>
              <w:jc w:val="center"/>
              <w:rPr>
                <w:rFonts w:ascii="Tahoma" w:hAnsi="Tahoma" w:cs="Tahoma"/>
                <w:b w:val="0"/>
                <w:color w:val="FF0000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br/>
            </w:r>
            <w:r w:rsidR="00900224" w:rsidRPr="009143DF">
              <w:rPr>
                <w:rFonts w:ascii="Tahoma" w:hAnsi="Tahoma" w:cs="Tahoma"/>
                <w:b w:val="0"/>
                <w:color w:val="FF0000"/>
                <w:sz w:val="20"/>
                <w:szCs w:val="20"/>
              </w:rPr>
              <w:t>Sub Day</w:t>
            </w:r>
          </w:p>
          <w:p w14:paraId="3A52FD7A" w14:textId="13C83916" w:rsidR="0042504C" w:rsidRPr="009143DF" w:rsidRDefault="0042504C" w:rsidP="00690D83">
            <w:pPr>
              <w:ind w:left="3" w:right="0" w:firstLine="0"/>
              <w:jc w:val="center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b w:val="0"/>
                <w:color w:val="385623" w:themeColor="accent6" w:themeShade="80"/>
                <w:sz w:val="20"/>
                <w:szCs w:val="20"/>
              </w:rPr>
              <w:t>Toque Day</w:t>
            </w:r>
          </w:p>
        </w:tc>
      </w:tr>
      <w:tr w:rsidR="00786171" w:rsidRPr="00786171" w14:paraId="2F946D72" w14:textId="77777777" w:rsidTr="00602BD1">
        <w:trPr>
          <w:trHeight w:val="1663"/>
        </w:trPr>
        <w:tc>
          <w:tcPr>
            <w:tcW w:w="3008" w:type="dxa"/>
            <w:tcBorders>
              <w:top w:val="single" w:sz="3" w:space="0" w:color="999966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24DF8A67" w14:textId="163C162F" w:rsidR="000277CA" w:rsidRPr="009143DF" w:rsidRDefault="000277CA" w:rsidP="00690D83">
            <w:pPr>
              <w:spacing w:after="160"/>
              <w:ind w:left="0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025A54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               </w:t>
            </w:r>
            <w:r w:rsidR="005E3050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Day 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  <w:p w14:paraId="678553E2" w14:textId="098F39F8" w:rsidR="00D235FA" w:rsidRPr="009143DF" w:rsidRDefault="00115172" w:rsidP="00690D83">
            <w:pPr>
              <w:spacing w:after="160"/>
              <w:ind w:left="0" w:right="0" w:firstLine="0"/>
              <w:jc w:val="center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br/>
            </w:r>
          </w:p>
        </w:tc>
        <w:tc>
          <w:tcPr>
            <w:tcW w:w="2871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18711864" w14:textId="35EE049F" w:rsidR="00596AD4" w:rsidRPr="009143DF" w:rsidRDefault="000277CA" w:rsidP="00690D83">
            <w:pPr>
              <w:spacing w:after="160"/>
              <w:ind w:left="0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="001E065F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B75E85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   </w:t>
            </w:r>
            <w:r w:rsidR="008C165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</w:t>
            </w:r>
            <w:r w:rsidR="001E065F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5E3050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Day 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  <w:p w14:paraId="00EFF5A6" w14:textId="56AF8442" w:rsidR="00E51ED5" w:rsidRPr="009143DF" w:rsidRDefault="00115172" w:rsidP="00690D83">
            <w:pPr>
              <w:tabs>
                <w:tab w:val="left" w:pos="180"/>
              </w:tabs>
              <w:spacing w:after="160"/>
              <w:ind w:left="0" w:right="0" w:firstLine="0"/>
              <w:jc w:val="center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br/>
            </w:r>
          </w:p>
        </w:tc>
        <w:tc>
          <w:tcPr>
            <w:tcW w:w="2871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6F7D3719" w14:textId="2671B56A" w:rsidR="00554C53" w:rsidRPr="009143DF" w:rsidRDefault="000277CA" w:rsidP="00690D83">
            <w:pPr>
              <w:ind w:left="1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="00CC703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1E065F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</w:t>
            </w:r>
            <w:r w:rsidR="008C165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          </w:t>
            </w:r>
            <w:r w:rsidR="005E3050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Day 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="00115172" w:rsidRPr="009143DF">
              <w:rPr>
                <w:rFonts w:ascii="Tahoma" w:hAnsi="Tahoma" w:cs="Tahoma"/>
                <w:color w:val="auto"/>
                <w:sz w:val="20"/>
                <w:szCs w:val="20"/>
              </w:rPr>
              <w:br/>
            </w:r>
            <w:r w:rsidR="00115172" w:rsidRPr="009143DF">
              <w:rPr>
                <w:rFonts w:ascii="Tahoma" w:hAnsi="Tahoma" w:cs="Tahoma"/>
                <w:color w:val="auto"/>
                <w:sz w:val="20"/>
                <w:szCs w:val="20"/>
              </w:rPr>
              <w:br/>
            </w:r>
          </w:p>
          <w:p w14:paraId="03FF7B1F" w14:textId="77777777" w:rsidR="008C1657" w:rsidRPr="009143DF" w:rsidRDefault="008C1657" w:rsidP="00690D83">
            <w:pPr>
              <w:ind w:left="0" w:right="0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653F345C" w14:textId="6983F5B6" w:rsidR="00596AD4" w:rsidRPr="009143DF" w:rsidRDefault="00874C50" w:rsidP="00690D83">
            <w:pPr>
              <w:ind w:left="2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  <w:r w:rsidR="00CC703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1E065F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8C165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           </w:t>
            </w:r>
            <w:r w:rsidR="001E065F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Day 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  <w:p w14:paraId="33B32816" w14:textId="0342CE2C" w:rsidR="001326E2" w:rsidRPr="009143DF" w:rsidRDefault="00115172" w:rsidP="00690D83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143DF">
              <w:rPr>
                <w:rFonts w:ascii="Tahoma" w:hAnsi="Tahoma" w:cs="Tahoma"/>
                <w:sz w:val="20"/>
                <w:szCs w:val="20"/>
              </w:rPr>
              <w:br/>
            </w:r>
          </w:p>
        </w:tc>
        <w:tc>
          <w:tcPr>
            <w:tcW w:w="2738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3061AC40" w14:textId="55817EDB" w:rsidR="00025A54" w:rsidRPr="009143DF" w:rsidRDefault="005E3050" w:rsidP="00690D83">
            <w:pPr>
              <w:tabs>
                <w:tab w:val="right" w:pos="2566"/>
              </w:tabs>
              <w:ind w:left="3" w:right="0" w:firstLine="0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="00CC703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E51ED5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 </w:t>
            </w:r>
            <w:r w:rsidR="00923455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</w:t>
            </w:r>
            <w:r w:rsidR="00025A54" w:rsidRPr="009143DF">
              <w:rPr>
                <w:rFonts w:ascii="Tahoma" w:hAnsi="Tahoma" w:cs="Tahoma"/>
                <w:color w:val="auto"/>
                <w:sz w:val="20"/>
                <w:szCs w:val="20"/>
              </w:rPr>
              <w:tab/>
              <w:t xml:space="preserve">Day 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</w:p>
          <w:p w14:paraId="5F7A763D" w14:textId="34EC24E8" w:rsidR="00554C53" w:rsidRPr="009143DF" w:rsidRDefault="00115172" w:rsidP="00690D83">
            <w:pPr>
              <w:ind w:left="3" w:right="0" w:firstLine="0"/>
              <w:jc w:val="center"/>
              <w:rPr>
                <w:rFonts w:ascii="Tahoma" w:hAnsi="Tahoma" w:cs="Tahoma"/>
                <w:b w:val="0"/>
                <w:color w:val="70AD47" w:themeColor="accent6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br/>
            </w:r>
            <w:r w:rsidR="00900224" w:rsidRPr="009143DF">
              <w:rPr>
                <w:rFonts w:ascii="Tahoma" w:hAnsi="Tahoma" w:cs="Tahoma"/>
                <w:b w:val="0"/>
                <w:color w:val="70AD47" w:themeColor="accent6"/>
                <w:sz w:val="20"/>
                <w:szCs w:val="20"/>
              </w:rPr>
              <w:t>Pizza Day</w:t>
            </w:r>
          </w:p>
          <w:p w14:paraId="3BBC7898" w14:textId="6250B797" w:rsidR="0042504C" w:rsidRPr="009143DF" w:rsidRDefault="0042504C" w:rsidP="00690D83">
            <w:pPr>
              <w:ind w:left="3" w:right="0" w:firstLine="0"/>
              <w:jc w:val="center"/>
              <w:rPr>
                <w:rFonts w:ascii="Tahoma" w:hAnsi="Tahoma" w:cs="Tahoma"/>
                <w:b w:val="0"/>
                <w:color w:val="FF0000"/>
                <w:sz w:val="20"/>
                <w:szCs w:val="20"/>
              </w:rPr>
            </w:pPr>
            <w:r w:rsidRPr="009143DF">
              <w:rPr>
                <w:rFonts w:ascii="Tahoma" w:hAnsi="Tahoma" w:cs="Tahoma"/>
                <w:b w:val="0"/>
                <w:color w:val="FF0000"/>
                <w:sz w:val="20"/>
                <w:szCs w:val="20"/>
              </w:rPr>
              <w:t>School Colours Day</w:t>
            </w:r>
          </w:p>
          <w:p w14:paraId="34FED73F" w14:textId="08C03F77" w:rsidR="008E63F4" w:rsidRPr="009143DF" w:rsidRDefault="008E63F4" w:rsidP="00690D83">
            <w:pPr>
              <w:ind w:left="3" w:right="0" w:firstLine="0"/>
              <w:jc w:val="center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b w:val="0"/>
                <w:color w:val="385623" w:themeColor="accent6" w:themeShade="80"/>
                <w:sz w:val="20"/>
                <w:szCs w:val="20"/>
              </w:rPr>
              <w:t>Jr. co-ed VB</w:t>
            </w:r>
          </w:p>
        </w:tc>
      </w:tr>
      <w:tr w:rsidR="00786171" w:rsidRPr="00786171" w14:paraId="46B9FE94" w14:textId="77777777" w:rsidTr="00602BD1">
        <w:trPr>
          <w:trHeight w:val="1800"/>
        </w:trPr>
        <w:tc>
          <w:tcPr>
            <w:tcW w:w="3008" w:type="dxa"/>
            <w:tcBorders>
              <w:top w:val="single" w:sz="3" w:space="0" w:color="999966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1E4AA14F" w14:textId="0BFF44A8" w:rsidR="00874C50" w:rsidRPr="009143DF" w:rsidRDefault="00C36CE4" w:rsidP="00690D83">
            <w:pPr>
              <w:ind w:left="106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18</w:t>
            </w:r>
            <w:r w:rsidR="004412A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</w:t>
            </w:r>
            <w:r w:rsidR="00AE0C3F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8C165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          </w:t>
            </w: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Day 1</w:t>
            </w:r>
          </w:p>
          <w:p w14:paraId="39D6DD9A" w14:textId="77777777" w:rsidR="0042504C" w:rsidRPr="009143DF" w:rsidRDefault="0042504C" w:rsidP="00690D83">
            <w:pPr>
              <w:spacing w:after="160"/>
              <w:ind w:left="0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597E359A" w14:textId="4DA00E7F" w:rsidR="00874C50" w:rsidRPr="009143DF" w:rsidRDefault="0042504C" w:rsidP="00690D83">
            <w:pPr>
              <w:spacing w:after="160"/>
              <w:ind w:left="0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538135" w:themeColor="accent6" w:themeShade="BF"/>
                <w:sz w:val="20"/>
                <w:szCs w:val="20"/>
              </w:rPr>
              <w:t>Christmas Hat Day</w:t>
            </w:r>
          </w:p>
        </w:tc>
        <w:tc>
          <w:tcPr>
            <w:tcW w:w="2871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2B194ACF" w14:textId="1058F488" w:rsidR="00874C50" w:rsidRPr="009143DF" w:rsidRDefault="00C36CE4" w:rsidP="00690D83">
            <w:pPr>
              <w:ind w:left="106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19</w:t>
            </w:r>
            <w:r w:rsidR="004412A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</w:t>
            </w:r>
            <w:r w:rsidR="008C165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      </w:t>
            </w: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Day 2</w:t>
            </w:r>
          </w:p>
          <w:p w14:paraId="6EF53F35" w14:textId="3FA9C971" w:rsidR="0042504C" w:rsidRPr="009143DF" w:rsidRDefault="0042504C" w:rsidP="00690D83">
            <w:pPr>
              <w:spacing w:after="160"/>
              <w:ind w:left="0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59DB34A1" w14:textId="6FA1CB31" w:rsidR="00874C50" w:rsidRPr="009143DF" w:rsidRDefault="0042504C" w:rsidP="00690D83">
            <w:pPr>
              <w:spacing w:after="160"/>
              <w:ind w:left="0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FF0000"/>
                <w:sz w:val="20"/>
                <w:szCs w:val="20"/>
              </w:rPr>
              <w:t>Red and Green Day</w:t>
            </w:r>
          </w:p>
        </w:tc>
        <w:tc>
          <w:tcPr>
            <w:tcW w:w="2871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3346262C" w14:textId="6FAEED97" w:rsidR="00874C50" w:rsidRPr="009143DF" w:rsidRDefault="00025A54" w:rsidP="00690D83">
            <w:pPr>
              <w:ind w:left="106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="00874C50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</w:t>
            </w:r>
            <w:r w:rsidR="008C165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       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Day 3</w:t>
            </w:r>
          </w:p>
          <w:p w14:paraId="195EF202" w14:textId="77777777" w:rsidR="0042504C" w:rsidRPr="009143DF" w:rsidRDefault="0042504C" w:rsidP="00690D83">
            <w:pPr>
              <w:ind w:left="1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4C0BD3CB" w14:textId="2B256701" w:rsidR="00874C50" w:rsidRPr="009143DF" w:rsidRDefault="0042504C" w:rsidP="00690D83">
            <w:pPr>
              <w:ind w:left="1" w:right="0" w:firstLine="0"/>
              <w:jc w:val="center"/>
              <w:rPr>
                <w:rFonts w:ascii="Tahoma" w:hAnsi="Tahoma" w:cs="Tahoma"/>
                <w:color w:val="538135" w:themeColor="accent6" w:themeShade="BF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538135" w:themeColor="accent6" w:themeShade="BF"/>
                <w:sz w:val="20"/>
                <w:szCs w:val="20"/>
              </w:rPr>
              <w:t>Christmas Shirt Day</w:t>
            </w:r>
          </w:p>
          <w:p w14:paraId="0958C14A" w14:textId="5DA666F3" w:rsidR="0042504C" w:rsidRPr="009143DF" w:rsidRDefault="009143DF" w:rsidP="00690D83">
            <w:pPr>
              <w:ind w:left="1" w:right="0" w:firstLine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FF0000"/>
                <w:sz w:val="20"/>
                <w:szCs w:val="20"/>
              </w:rPr>
              <w:t xml:space="preserve">Winter Wonderland </w:t>
            </w:r>
            <w:r w:rsidR="0042504C" w:rsidRPr="009143DF">
              <w:rPr>
                <w:rFonts w:ascii="Tahoma" w:hAnsi="Tahoma" w:cs="Tahoma"/>
                <w:color w:val="FF0000"/>
                <w:sz w:val="20"/>
                <w:szCs w:val="20"/>
              </w:rPr>
              <w:t>Christmas Social</w:t>
            </w:r>
          </w:p>
          <w:p w14:paraId="331F7C99" w14:textId="694E2311" w:rsidR="00602BD1" w:rsidRPr="009143DF" w:rsidRDefault="00602BD1" w:rsidP="00690D83">
            <w:pPr>
              <w:ind w:left="1" w:right="0" w:firstLine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FF0000"/>
                <w:sz w:val="20"/>
                <w:szCs w:val="20"/>
              </w:rPr>
              <w:t>5:30 -7:00</w:t>
            </w:r>
          </w:p>
          <w:p w14:paraId="4650C3D3" w14:textId="77777777" w:rsidR="008C1657" w:rsidRPr="009143DF" w:rsidRDefault="008C1657" w:rsidP="00690D83">
            <w:pPr>
              <w:ind w:left="1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497EDC9B" w14:textId="076B4AEF" w:rsidR="008C1657" w:rsidRPr="009143DF" w:rsidRDefault="008C1657" w:rsidP="00690D83">
            <w:pPr>
              <w:ind w:left="1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25333AE1" w14:textId="5A2F16E8" w:rsidR="00874C50" w:rsidRPr="009143DF" w:rsidRDefault="00025A54" w:rsidP="00690D83">
            <w:pPr>
              <w:ind w:left="106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AE0C3F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</w:t>
            </w:r>
            <w:r w:rsidR="008C165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         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Day 4</w:t>
            </w:r>
          </w:p>
          <w:p w14:paraId="368A467F" w14:textId="77777777" w:rsidR="00690D83" w:rsidRDefault="00690D83" w:rsidP="00690D83">
            <w:pPr>
              <w:ind w:left="2" w:right="0" w:firstLine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189DF55D" w14:textId="59B2AC56" w:rsidR="00874C50" w:rsidRPr="009143DF" w:rsidRDefault="0042504C" w:rsidP="00690D83">
            <w:pPr>
              <w:ind w:left="2" w:right="0" w:firstLine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FF0000"/>
                <w:sz w:val="20"/>
                <w:szCs w:val="20"/>
              </w:rPr>
              <w:t>Christmas Socks Day</w:t>
            </w:r>
          </w:p>
          <w:p w14:paraId="22E1F12A" w14:textId="0015A4FB" w:rsidR="0042504C" w:rsidRPr="009143DF" w:rsidRDefault="0042504C" w:rsidP="00690D83">
            <w:pPr>
              <w:ind w:left="2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385623" w:themeColor="accent6" w:themeShade="80"/>
                <w:sz w:val="20"/>
                <w:szCs w:val="20"/>
              </w:rPr>
              <w:t>Christmas Lunch</w:t>
            </w:r>
          </w:p>
        </w:tc>
        <w:tc>
          <w:tcPr>
            <w:tcW w:w="2738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39669BDC" w14:textId="5BE1AAC2" w:rsidR="00874C50" w:rsidRPr="009143DF" w:rsidRDefault="00025A54" w:rsidP="00690D83">
            <w:pPr>
              <w:ind w:left="106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="00AE0C3F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</w:t>
            </w:r>
            <w:r w:rsidR="008C1657" w:rsidRPr="009143DF">
              <w:rPr>
                <w:rFonts w:ascii="Tahoma" w:hAnsi="Tahoma" w:cs="Tahoma"/>
                <w:color w:val="auto"/>
                <w:sz w:val="20"/>
                <w:szCs w:val="20"/>
              </w:rPr>
              <w:t xml:space="preserve">                  </w:t>
            </w:r>
            <w:r w:rsidR="00C36CE4" w:rsidRPr="009143DF">
              <w:rPr>
                <w:rFonts w:ascii="Tahoma" w:hAnsi="Tahoma" w:cs="Tahoma"/>
                <w:color w:val="auto"/>
                <w:sz w:val="20"/>
                <w:szCs w:val="20"/>
              </w:rPr>
              <w:t>Day 5</w:t>
            </w:r>
          </w:p>
          <w:p w14:paraId="4F66E9CA" w14:textId="77777777" w:rsidR="00690D83" w:rsidRDefault="00690D83" w:rsidP="00690D83">
            <w:pPr>
              <w:ind w:left="3" w:right="0" w:firstLine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56D3058E" w14:textId="71BF3526" w:rsidR="0042504C" w:rsidRPr="009143DF" w:rsidRDefault="00900224" w:rsidP="00690D83">
            <w:pPr>
              <w:ind w:left="3" w:right="0" w:firstLine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FF0000"/>
                <w:sz w:val="20"/>
                <w:szCs w:val="20"/>
              </w:rPr>
              <w:t>Sub Day</w:t>
            </w:r>
          </w:p>
          <w:p w14:paraId="489DC995" w14:textId="48BEB442" w:rsidR="00874C50" w:rsidRPr="009143DF" w:rsidRDefault="0042504C" w:rsidP="00690D83">
            <w:pPr>
              <w:ind w:left="3" w:right="0" w:firstLine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143DF">
              <w:rPr>
                <w:rFonts w:ascii="Tahoma" w:hAnsi="Tahoma" w:cs="Tahoma"/>
                <w:color w:val="538135" w:themeColor="accent6" w:themeShade="BF"/>
                <w:sz w:val="20"/>
                <w:szCs w:val="20"/>
              </w:rPr>
              <w:t>Extreme Christmas Day</w:t>
            </w:r>
            <w:r w:rsidR="00D235FA" w:rsidRPr="009143DF">
              <w:rPr>
                <w:rFonts w:ascii="Tahoma" w:hAnsi="Tahoma" w:cs="Tahoma"/>
                <w:color w:val="auto"/>
                <w:sz w:val="20"/>
                <w:szCs w:val="20"/>
              </w:rPr>
              <w:br/>
            </w:r>
          </w:p>
        </w:tc>
      </w:tr>
      <w:tr w:rsidR="00025A54" w:rsidRPr="00786171" w14:paraId="5B5E1261" w14:textId="77777777" w:rsidTr="0042504C">
        <w:trPr>
          <w:trHeight w:val="1677"/>
        </w:trPr>
        <w:tc>
          <w:tcPr>
            <w:tcW w:w="3008" w:type="dxa"/>
            <w:tcBorders>
              <w:top w:val="single" w:sz="3" w:space="0" w:color="999966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307623C2" w14:textId="047B5725" w:rsidR="00025A54" w:rsidRPr="00786171" w:rsidRDefault="00025A54" w:rsidP="004412A7">
            <w:pPr>
              <w:ind w:left="106" w:right="0" w:firstLine="0"/>
              <w:rPr>
                <w:rFonts w:ascii="Times New Roman" w:hAnsi="Times New Roman" w:cs="Times New Roman"/>
                <w:color w:val="auto"/>
              </w:rPr>
            </w:pPr>
            <w:r w:rsidRPr="00786171">
              <w:rPr>
                <w:rFonts w:ascii="Times New Roman" w:hAnsi="Times New Roman" w:cs="Times New Roman"/>
                <w:color w:val="auto"/>
                <w:sz w:val="28"/>
              </w:rPr>
              <w:t xml:space="preserve">                      </w:t>
            </w:r>
          </w:p>
          <w:p w14:paraId="6128136B" w14:textId="6B850EFC" w:rsidR="00025A54" w:rsidRPr="00786171" w:rsidRDefault="00025A54" w:rsidP="004412A7">
            <w:pPr>
              <w:spacing w:after="160"/>
              <w:ind w:left="0" w:right="0" w:firstLine="0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</w:p>
        </w:tc>
        <w:tc>
          <w:tcPr>
            <w:tcW w:w="2871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597DD686" w14:textId="21F76AFA" w:rsidR="00025A54" w:rsidRPr="00554C53" w:rsidRDefault="00025A54" w:rsidP="00554C53">
            <w:pPr>
              <w:ind w:left="106" w:right="0" w:firstLine="0"/>
              <w:rPr>
                <w:rFonts w:ascii="Times New Roman" w:hAnsi="Times New Roman" w:cs="Times New Roman"/>
                <w:color w:val="auto"/>
              </w:rPr>
            </w:pPr>
            <w:r w:rsidRPr="00786171">
              <w:rPr>
                <w:rFonts w:ascii="Times New Roman" w:hAnsi="Times New Roman" w:cs="Times New Roman"/>
                <w:color w:val="auto"/>
                <w:sz w:val="28"/>
              </w:rPr>
              <w:t xml:space="preserve">                       </w:t>
            </w:r>
          </w:p>
        </w:tc>
        <w:tc>
          <w:tcPr>
            <w:tcW w:w="8480" w:type="dxa"/>
            <w:gridSpan w:val="3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2683C2E2" w14:textId="7D2CA031" w:rsidR="00025A54" w:rsidRPr="00900224" w:rsidRDefault="00900224" w:rsidP="00900224">
            <w:pPr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504C">
              <w:rPr>
                <w:b w:val="0"/>
                <w:noProof/>
                <w:color w:val="FF0000"/>
                <w:sz w:val="28"/>
              </w:rPr>
              <w:drawing>
                <wp:anchor distT="0" distB="0" distL="114300" distR="114300" simplePos="0" relativeHeight="251682816" behindDoc="0" locked="0" layoutInCell="1" allowOverlap="1" wp14:anchorId="69123667" wp14:editId="4CBDF57B">
                  <wp:simplePos x="0" y="0"/>
                  <wp:positionH relativeFrom="column">
                    <wp:posOffset>-3836035</wp:posOffset>
                  </wp:positionH>
                  <wp:positionV relativeFrom="paragraph">
                    <wp:posOffset>-224155</wp:posOffset>
                  </wp:positionV>
                  <wp:extent cx="7410450" cy="982980"/>
                  <wp:effectExtent l="0" t="0" r="0" b="762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?u=https%3a%2f%2fopenclipart.org%2fimage%2f2400px%2fsvg_to_png%2f95833%2fHappy_Holidays_2.png&amp;ehk=1hAG54xjtpXPasX%2fELn5vg&amp;r=0&amp;pid=OfficeInser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025A54" w:rsidRPr="00900224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>Upcoming Dates for January</w:t>
            </w:r>
          </w:p>
          <w:p w14:paraId="15FC0F00" w14:textId="40F7ABD0" w:rsidR="00D36025" w:rsidRPr="00900224" w:rsidRDefault="00D36025" w:rsidP="00900224">
            <w:pPr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0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January </w:t>
            </w:r>
            <w:r w:rsidR="00C36CE4" w:rsidRPr="00900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900224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th</w:t>
            </w:r>
            <w:r w:rsidRPr="00900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Welcome Back!!</w:t>
            </w:r>
          </w:p>
          <w:p w14:paraId="5833EED4" w14:textId="657BF1C9" w:rsidR="00D36025" w:rsidRPr="00786171" w:rsidRDefault="005E3050" w:rsidP="00900224">
            <w:pPr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0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January </w:t>
            </w:r>
            <w:r w:rsidR="00C36CE4" w:rsidRPr="00900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22nd</w:t>
            </w:r>
            <w:r w:rsidR="00D36025" w:rsidRPr="00900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PD Day</w:t>
            </w:r>
            <w:r w:rsidR="009613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</w:p>
        </w:tc>
      </w:tr>
    </w:tbl>
    <w:p w14:paraId="55828951" w14:textId="7DFCF187" w:rsidR="009E2CB1" w:rsidRPr="00D50D64" w:rsidRDefault="009E2CB1" w:rsidP="00961339">
      <w:pPr>
        <w:ind w:left="0" w:firstLine="0"/>
        <w:rPr>
          <w:rFonts w:ascii="Times New Roman" w:hAnsi="Times New Roman" w:cs="Times New Roman"/>
        </w:rPr>
      </w:pPr>
    </w:p>
    <w:sectPr w:rsidR="009E2CB1" w:rsidRPr="00D50D64" w:rsidSect="00CA77CA">
      <w:pgSz w:w="15840" w:h="12240" w:orient="landscape"/>
      <w:pgMar w:top="720" w:right="720" w:bottom="720" w:left="720" w:header="720" w:footer="720" w:gutter="0"/>
      <w:cols w:space="720"/>
      <w:docGrid w:linePitch="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426C4" w14:textId="77777777" w:rsidR="00594763" w:rsidRDefault="00594763" w:rsidP="001E5888">
      <w:pPr>
        <w:spacing w:line="240" w:lineRule="auto"/>
      </w:pPr>
      <w:r>
        <w:separator/>
      </w:r>
    </w:p>
  </w:endnote>
  <w:endnote w:type="continuationSeparator" w:id="0">
    <w:p w14:paraId="0F3CA351" w14:textId="77777777" w:rsidR="00594763" w:rsidRDefault="00594763" w:rsidP="001E58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A507" w14:textId="77777777" w:rsidR="00594763" w:rsidRDefault="00594763" w:rsidP="001E5888">
      <w:pPr>
        <w:spacing w:line="240" w:lineRule="auto"/>
      </w:pPr>
      <w:r>
        <w:separator/>
      </w:r>
    </w:p>
  </w:footnote>
  <w:footnote w:type="continuationSeparator" w:id="0">
    <w:p w14:paraId="7DA6EE2C" w14:textId="77777777" w:rsidR="00594763" w:rsidRDefault="00594763" w:rsidP="001E58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AD4"/>
    <w:rsid w:val="00025A54"/>
    <w:rsid w:val="00026FFA"/>
    <w:rsid w:val="000277CA"/>
    <w:rsid w:val="0006708D"/>
    <w:rsid w:val="000C59EA"/>
    <w:rsid w:val="00115172"/>
    <w:rsid w:val="00124AD5"/>
    <w:rsid w:val="001326E2"/>
    <w:rsid w:val="00155F9E"/>
    <w:rsid w:val="0016175A"/>
    <w:rsid w:val="00174E8F"/>
    <w:rsid w:val="00195FFC"/>
    <w:rsid w:val="001A0153"/>
    <w:rsid w:val="001B22F5"/>
    <w:rsid w:val="001E065F"/>
    <w:rsid w:val="001E5888"/>
    <w:rsid w:val="002149A1"/>
    <w:rsid w:val="0028232C"/>
    <w:rsid w:val="003F7EAC"/>
    <w:rsid w:val="0040195E"/>
    <w:rsid w:val="00402895"/>
    <w:rsid w:val="00411EB0"/>
    <w:rsid w:val="0042504C"/>
    <w:rsid w:val="00435B55"/>
    <w:rsid w:val="004412A7"/>
    <w:rsid w:val="004925EC"/>
    <w:rsid w:val="004935A1"/>
    <w:rsid w:val="004F3B20"/>
    <w:rsid w:val="00521B11"/>
    <w:rsid w:val="00554C53"/>
    <w:rsid w:val="00594763"/>
    <w:rsid w:val="00596AD4"/>
    <w:rsid w:val="005E3050"/>
    <w:rsid w:val="005F2028"/>
    <w:rsid w:val="00602BD1"/>
    <w:rsid w:val="00690D83"/>
    <w:rsid w:val="006D3B45"/>
    <w:rsid w:val="006E17CF"/>
    <w:rsid w:val="007753B7"/>
    <w:rsid w:val="00786171"/>
    <w:rsid w:val="007B249A"/>
    <w:rsid w:val="00800B05"/>
    <w:rsid w:val="00803397"/>
    <w:rsid w:val="00827262"/>
    <w:rsid w:val="00832A66"/>
    <w:rsid w:val="00874C50"/>
    <w:rsid w:val="008C1657"/>
    <w:rsid w:val="008E63F4"/>
    <w:rsid w:val="008F0CFE"/>
    <w:rsid w:val="00900224"/>
    <w:rsid w:val="009143DF"/>
    <w:rsid w:val="00923455"/>
    <w:rsid w:val="00961339"/>
    <w:rsid w:val="00977AD2"/>
    <w:rsid w:val="009E2CB1"/>
    <w:rsid w:val="009E4868"/>
    <w:rsid w:val="00A05A0C"/>
    <w:rsid w:val="00A775DD"/>
    <w:rsid w:val="00A85DD4"/>
    <w:rsid w:val="00AE0C3F"/>
    <w:rsid w:val="00AF178A"/>
    <w:rsid w:val="00B13786"/>
    <w:rsid w:val="00B75E85"/>
    <w:rsid w:val="00BA458B"/>
    <w:rsid w:val="00BA5BC5"/>
    <w:rsid w:val="00C36CE4"/>
    <w:rsid w:val="00C566AF"/>
    <w:rsid w:val="00C64065"/>
    <w:rsid w:val="00C831BB"/>
    <w:rsid w:val="00C83EAE"/>
    <w:rsid w:val="00CA77CA"/>
    <w:rsid w:val="00CC7037"/>
    <w:rsid w:val="00D235FA"/>
    <w:rsid w:val="00D279AA"/>
    <w:rsid w:val="00D36025"/>
    <w:rsid w:val="00D50D64"/>
    <w:rsid w:val="00D56FAB"/>
    <w:rsid w:val="00DA002E"/>
    <w:rsid w:val="00DE4AAD"/>
    <w:rsid w:val="00DF1090"/>
    <w:rsid w:val="00E51ED5"/>
    <w:rsid w:val="00EE6780"/>
    <w:rsid w:val="00F361C8"/>
    <w:rsid w:val="00F7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9556"/>
  <w15:docId w15:val="{88BECF3F-C9B7-4739-96CD-3E824C2A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4659" w:right="513" w:hanging="1591"/>
    </w:pPr>
    <w:rPr>
      <w:rFonts w:ascii="Goudy Old Style" w:eastAsia="Goudy Old Style" w:hAnsi="Goudy Old Style" w:cs="Goudy Old Style"/>
      <w:b/>
      <w:color w:val="66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E58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8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58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888"/>
    <w:rPr>
      <w:rFonts w:ascii="Goudy Old Style" w:eastAsia="Goudy Old Style" w:hAnsi="Goudy Old Style" w:cs="Goudy Old Style"/>
      <w:b/>
      <w:color w:val="660000"/>
      <w:sz w:val="56"/>
    </w:rPr>
  </w:style>
  <w:style w:type="paragraph" w:styleId="Footer">
    <w:name w:val="footer"/>
    <w:basedOn w:val="Normal"/>
    <w:link w:val="FooterChar"/>
    <w:uiPriority w:val="99"/>
    <w:unhideWhenUsed/>
    <w:rsid w:val="001E58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888"/>
    <w:rPr>
      <w:rFonts w:ascii="Goudy Old Style" w:eastAsia="Goudy Old Style" w:hAnsi="Goudy Old Style" w:cs="Goudy Old Style"/>
      <w:b/>
      <w:color w:val="660000"/>
      <w:sz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2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2F5"/>
    <w:rPr>
      <w:rFonts w:ascii="Segoe UI" w:eastAsia="Goudy Old Style" w:hAnsi="Segoe UI" w:cs="Segoe UI"/>
      <w:b/>
      <w:color w:val="66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JENNIFER</dc:creator>
  <cp:keywords/>
  <dc:description/>
  <cp:lastModifiedBy>Galbraith, Michelle</cp:lastModifiedBy>
  <cp:revision>5</cp:revision>
  <cp:lastPrinted>2023-11-27T16:23:00Z</cp:lastPrinted>
  <dcterms:created xsi:type="dcterms:W3CDTF">2023-11-27T15:39:00Z</dcterms:created>
  <dcterms:modified xsi:type="dcterms:W3CDTF">2023-11-28T18:52:00Z</dcterms:modified>
</cp:coreProperties>
</file>